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5C31" w:rsidRPr="00685C31" w:rsidRDefault="00685C31" w:rsidP="00685C3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5C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609381-N-2020 z dnia 2020-11-12 r. </w:t>
      </w:r>
    </w:p>
    <w:p w:rsidR="00685C31" w:rsidRPr="00685C31" w:rsidRDefault="00685C31" w:rsidP="00685C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5C31">
        <w:rPr>
          <w:rFonts w:ascii="Times New Roman" w:eastAsia="Times New Roman" w:hAnsi="Times New Roman" w:cs="Times New Roman"/>
          <w:sz w:val="24"/>
          <w:szCs w:val="24"/>
          <w:lang w:eastAsia="pl-PL"/>
        </w:rPr>
        <w:t>Wydział Mechaniczny Energetyki i Lotnictwa Politechniki Warszawskiej: dostawę układu akwizycji danych niezbędne do realizacji projektu pn. Technologia wytwarzania produktów budowlanych wykonanych z ekologicznych kompozytów włóknistych o podwyższonych właściwościach z mikrokapsułkami PCM do aplikacji w NZEB, nr umowy M-ERA.NET2/2019/4/2020 z dnia 18.08.2020 r. dla Instytutu Techniki Cieplnej Wydziału Mechanicznego Energetyki i Lotnictwa Politechniki Warszawskiej</w:t>
      </w:r>
      <w:r w:rsidRPr="00685C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Dostawy </w:t>
      </w:r>
    </w:p>
    <w:p w:rsidR="00685C31" w:rsidRPr="00685C31" w:rsidRDefault="00685C31" w:rsidP="00685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5C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685C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:rsidR="00685C31" w:rsidRPr="00685C31" w:rsidRDefault="00685C31" w:rsidP="00685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5C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685C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:rsidR="00685C31" w:rsidRPr="00685C31" w:rsidRDefault="00685C31" w:rsidP="00685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5C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685C31" w:rsidRPr="00685C31" w:rsidRDefault="00685C31" w:rsidP="00685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5C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685C31" w:rsidRPr="00685C31" w:rsidRDefault="00685C31" w:rsidP="00685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5C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85C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685C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85C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685C31" w:rsidRPr="00685C31" w:rsidRDefault="00685C31" w:rsidP="00685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5C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685C31" w:rsidRPr="00685C31" w:rsidRDefault="00685C31" w:rsidP="00685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5C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685C31" w:rsidRPr="00685C31" w:rsidRDefault="00685C31" w:rsidP="00685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5C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685C31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685C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  <w:r w:rsidRPr="00685C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685C31" w:rsidRPr="00685C31" w:rsidRDefault="00685C31" w:rsidP="00685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5C3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685C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85C31" w:rsidRPr="00685C31" w:rsidRDefault="00685C31" w:rsidP="00685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5C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:rsidR="00685C31" w:rsidRPr="00685C31" w:rsidRDefault="00685C31" w:rsidP="00685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5C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685C31" w:rsidRPr="00685C31" w:rsidRDefault="00685C31" w:rsidP="00685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5C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:rsidR="00685C31" w:rsidRPr="00685C31" w:rsidRDefault="00685C31" w:rsidP="00685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5C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685C31" w:rsidRPr="00685C31" w:rsidRDefault="00685C31" w:rsidP="00685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5C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685C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85C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85C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685C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85C31" w:rsidRPr="00685C31" w:rsidRDefault="00685C31" w:rsidP="00685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5C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685C31" w:rsidRPr="00685C31" w:rsidRDefault="00685C31" w:rsidP="00685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5C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685C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85C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85C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:rsidR="00685C31" w:rsidRPr="00685C31" w:rsidRDefault="00685C31" w:rsidP="00685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5C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685C31" w:rsidRPr="00685C31" w:rsidRDefault="00685C31" w:rsidP="00685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5C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685C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85C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85C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685C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85C31" w:rsidRPr="00685C31" w:rsidRDefault="00685C31" w:rsidP="00685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5C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I. 1) NAZWA I ADRES: </w:t>
      </w:r>
      <w:r w:rsidRPr="00685C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Wydział Mechaniczny Energetyki i Lotnictwa Politechniki Warszawskiej, krajowy numer identyfikacyjny 15540000000000, ul. Nowowiejska  24 , 00-665  Warszawa, woj. mazowieckie, państwo Polska, tel. 22 621 53 10, , e-mail zampub.meil@pw.edu.pl, , faks 22 625 73 51. </w:t>
      </w:r>
      <w:r w:rsidRPr="00685C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(URL): </w:t>
      </w:r>
      <w:r w:rsidRPr="00685C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</w:t>
      </w:r>
      <w:r w:rsidRPr="00685C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pod którym można uzyskać dostęp do narzędzi i urządzeń lub formatów plików, które nie są ogólnie dostępne </w:t>
      </w:r>
    </w:p>
    <w:p w:rsidR="00685C31" w:rsidRPr="00685C31" w:rsidRDefault="00685C31" w:rsidP="00685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5C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685C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Inny (proszę określić): </w:t>
      </w:r>
      <w:r w:rsidRPr="00685C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UCZELNIA PUBLICZNA </w:t>
      </w:r>
    </w:p>
    <w:p w:rsidR="00685C31" w:rsidRPr="00685C31" w:rsidRDefault="00685C31" w:rsidP="00685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5C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685C3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685C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685C31" w:rsidRPr="00685C31" w:rsidRDefault="00685C31" w:rsidP="00685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5C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685C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685C31" w:rsidRPr="00685C31" w:rsidRDefault="00685C31" w:rsidP="00685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5C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685C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85C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685C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85C31" w:rsidRPr="00685C31" w:rsidRDefault="00685C31" w:rsidP="00685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5C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685C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http://www.zamowienia.pw.edu.pl/wykaz/ oraz www.meil.pw.edu.pl/MEiL/Aktualnosci/Zamowienia-publiczne/Przetargi </w:t>
      </w:r>
    </w:p>
    <w:p w:rsidR="00685C31" w:rsidRPr="00685C31" w:rsidRDefault="00685C31" w:rsidP="00685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5C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85C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:rsidR="00685C31" w:rsidRPr="00685C31" w:rsidRDefault="00685C31" w:rsidP="00685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5C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685C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http://www.zamowienia.pw.edu.pl/wykaz/ oraz www.meil.pw.edu.pl/MEiL/Aktualnosci/Zamowienia-publiczne/Przetargi </w:t>
      </w:r>
    </w:p>
    <w:p w:rsidR="00685C31" w:rsidRPr="00685C31" w:rsidRDefault="00685C31" w:rsidP="00685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5C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85C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:rsidR="00685C31" w:rsidRPr="00685C31" w:rsidRDefault="00685C31" w:rsidP="00685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5C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685C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685C31" w:rsidRPr="00685C31" w:rsidRDefault="00685C31" w:rsidP="00685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5C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85C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685C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85C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85C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685C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85C31" w:rsidRPr="00685C31" w:rsidRDefault="00685C31" w:rsidP="00685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5C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685C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685C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685C31" w:rsidRPr="00685C31" w:rsidRDefault="00685C31" w:rsidP="00685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85C31" w:rsidRPr="00685C31" w:rsidRDefault="00685C31" w:rsidP="00685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5C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685C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85C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685C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685C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85C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85C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685C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85C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85C3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Tak </w:t>
      </w:r>
      <w:r w:rsidRPr="00685C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685C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OFERTY W FORMIE PISEMNEJ NALEŻY PRZESŁAĆ NA ADRES: Politechnika Warszawska, Wydział Mechaniczny Energetyki i Lotnictwa Instytut Techniki Cieplnej, 00-665 Warszawa, ul. Nowowiejska 21/25, pokój nr 8 </w:t>
      </w:r>
      <w:r w:rsidRPr="00685C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685C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685C31" w:rsidRPr="00685C31" w:rsidRDefault="00685C31" w:rsidP="00685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5C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85C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685C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85C31" w:rsidRPr="00685C31" w:rsidRDefault="00685C31" w:rsidP="00685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5C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685C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685C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685C31" w:rsidRPr="00685C31" w:rsidRDefault="00685C31" w:rsidP="00685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5C3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685C31" w:rsidRPr="00685C31" w:rsidRDefault="00685C31" w:rsidP="00685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5C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85C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685C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dostawę układu akwizycji danych niezbędne do realizacji projektu pn. Technologia wytwarzania produktów budowlanych wykonanych z ekologicznych kompozytów włóknistych o podwyższonych właściwościach z mikrokapsułkami PCM do aplikacji w NZEB, nr umowy M-ERA.NET2/2019/4/2020 z dnia 18.08.2020 r. dla Instytutu Techniki Cieplnej Wydziału Mechanicznego Energetyki i Lotnictwa Politechniki Warszawskiej </w:t>
      </w:r>
      <w:r w:rsidRPr="00685C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85C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685C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83-1131-2020 </w:t>
      </w:r>
      <w:r w:rsidRPr="00685C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85C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:rsidR="00685C31" w:rsidRPr="00685C31" w:rsidRDefault="00685C31" w:rsidP="00685C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5C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685C31" w:rsidRPr="00685C31" w:rsidRDefault="00685C31" w:rsidP="00685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5C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85C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685C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Dostawy </w:t>
      </w:r>
      <w:r w:rsidRPr="00685C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85C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685C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85C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:rsidR="00685C31" w:rsidRPr="00685C31" w:rsidRDefault="00685C31" w:rsidP="00685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5C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685C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85C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685C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85C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685C31" w:rsidRPr="00685C31" w:rsidRDefault="00685C31" w:rsidP="00685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5C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685C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85C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85C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85C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685C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85C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85C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85C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85C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85C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685C3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685C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685C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dostawę układu akwizycji danych niezbędne do realizacji projektu pn. Technologia wytwarzania produktów budowlanych wykonanych z ekologicznych kompozytów włóknistych o podwyższonych właściwościach z mikrokapsułkami PCM do aplikacji w NZEB, nr umowy M-ERA.NET2/2019/4/2020 z dnia 18.08.2020 r. dla Instytutu Techniki Cieplnej Wydziału Mechanicznego Energetyki i Lotnictwa Politechniki </w:t>
      </w:r>
      <w:r w:rsidRPr="00685C3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Warszawskiej </w:t>
      </w:r>
      <w:r w:rsidRPr="00685C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85C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85C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685C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38500000-0 </w:t>
      </w:r>
      <w:r w:rsidRPr="00685C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85C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685C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85C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85C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85C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85C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685C3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685C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685C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685C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:rsidR="00685C31" w:rsidRPr="00685C31" w:rsidRDefault="00685C31" w:rsidP="00685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5C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85C3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685C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85C31" w:rsidRPr="00685C31" w:rsidRDefault="00685C31" w:rsidP="00685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5C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85C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685C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685C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685C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685C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685C31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685C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685C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85C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685C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85C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 </w:t>
      </w:r>
      <w:r w:rsidRPr="00685C3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685C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685C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14 </w:t>
      </w:r>
      <w:r w:rsidRPr="00685C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85C3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685C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85C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85C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685C3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685C3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685C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  <w:r w:rsidRPr="00685C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85C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85C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</w:p>
    <w:p w:rsidR="00685C31" w:rsidRPr="00685C31" w:rsidRDefault="00685C31" w:rsidP="00685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5C3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:rsidR="00685C31" w:rsidRPr="00685C31" w:rsidRDefault="00685C31" w:rsidP="00685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5C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:rsidR="00685C31" w:rsidRPr="00685C31" w:rsidRDefault="00685C31" w:rsidP="00685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5C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685C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85C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stawia żadnych warunków udziału w postępowaniu. Ocena spełniania warunków udziału w postępowaniu będzie dokonywana na podstawie oświadczeń i dokumentów złożonych w postępowaniu. Ocena dokonana będzie (metodą 0-1 tj. spełnia - nie spełnia). </w:t>
      </w:r>
      <w:r w:rsidRPr="00685C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685C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85C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685C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stawia żadnych warunków udziału w postępowaniu. Ocena spełniania warunków udziału w postępowaniu będzie dokonywana na podstawie oświadczeń i dokumentów złożonych w postępowaniu. Ocena dokonana będzie (metodą 0-1 tj. spełnia - nie spełnia). </w:t>
      </w:r>
      <w:r w:rsidRPr="00685C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685C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85C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685C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stawia żadnych warunków udziału w postępowaniu. Ocena spełniania warunków udziału w postępowaniu będzie dokonywana na podstawie oświadczeń i dokumentów złożonych w postępowaniu. Ocena dokonana będzie (metodą 0-1 tj. spełnia - nie spełnia). </w:t>
      </w:r>
      <w:r w:rsidRPr="00685C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</w:t>
      </w:r>
      <w:r w:rsidRPr="00685C3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zamówienia wraz z informacją o kwalifikacjach zawodowych lub doświadczeniu tych osób: </w:t>
      </w:r>
      <w:r w:rsidRPr="00685C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685C31" w:rsidRPr="00685C31" w:rsidRDefault="00685C31" w:rsidP="00685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5C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:rsidR="00685C31" w:rsidRPr="00685C31" w:rsidRDefault="00685C31" w:rsidP="00685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5C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685C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685C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85C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85C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685C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685C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Zamawiający przewiduje następujące fakultatywne podstawy wykluczenia: Tak (podstawa wykluczenia określona w art. 24 ust. 5 pkt 1 ustawy </w:t>
      </w:r>
      <w:proofErr w:type="spellStart"/>
      <w:r w:rsidRPr="00685C31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685C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685C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2 ustawy </w:t>
      </w:r>
      <w:proofErr w:type="spellStart"/>
      <w:r w:rsidRPr="00685C31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685C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685C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3 ustawy </w:t>
      </w:r>
      <w:proofErr w:type="spellStart"/>
      <w:r w:rsidRPr="00685C31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685C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685C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4 ustawy </w:t>
      </w:r>
      <w:proofErr w:type="spellStart"/>
      <w:r w:rsidRPr="00685C31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685C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685C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85C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85C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85C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685C31" w:rsidRPr="00685C31" w:rsidRDefault="00685C31" w:rsidP="00685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5C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685C31" w:rsidRPr="00685C31" w:rsidRDefault="00685C31" w:rsidP="00685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5C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685C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685C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85C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685C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685C31" w:rsidRPr="00685C31" w:rsidRDefault="00685C31" w:rsidP="00685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5C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685C31" w:rsidRPr="00685C31" w:rsidRDefault="00685C31" w:rsidP="00685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5C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złożyć dokumenty i oświadczenia wymienione w punkcie 7 SIWZ oraz zgodnie z wzorami załączonymi do SIWZ w celu potwierdzenia braku podstaw wykluczenia </w:t>
      </w:r>
    </w:p>
    <w:p w:rsidR="00685C31" w:rsidRPr="00685C31" w:rsidRDefault="00685C31" w:rsidP="00685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5C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685C31" w:rsidRPr="00685C31" w:rsidRDefault="00685C31" w:rsidP="00685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5C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685C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85C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złożyć dokumenty i oświadczenia wymienione w punkcie 7 SIWZ oraz zgodnie z wzorami załączonymi do SIWZ w celu potwierdzenia braku podstaw wykluczenia </w:t>
      </w:r>
      <w:r w:rsidRPr="00685C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85C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685C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85C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685C31" w:rsidRPr="00685C31" w:rsidRDefault="00685C31" w:rsidP="00685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5C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685C31" w:rsidRPr="00685C31" w:rsidRDefault="00685C31" w:rsidP="00685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5C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złożyć dokumenty i oświadczenia wymienione w punkcie 7 SIWZ oraz zgodnie z wzorami załączonymi do SIWZ w celu potwierdzenia braku podstaw wykluczenia </w:t>
      </w:r>
    </w:p>
    <w:p w:rsidR="00685C31" w:rsidRPr="00685C31" w:rsidRDefault="00685C31" w:rsidP="00685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5C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pkt III.3) - III.6) </w:t>
      </w:r>
    </w:p>
    <w:p w:rsidR="00685C31" w:rsidRPr="00685C31" w:rsidRDefault="00685C31" w:rsidP="00685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5C3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:rsidR="00685C31" w:rsidRPr="00685C31" w:rsidRDefault="00685C31" w:rsidP="00685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5C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685C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85C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685C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685C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85C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685C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85C31" w:rsidRPr="00685C31" w:rsidRDefault="00685C31" w:rsidP="00685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5C3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Nie </w:t>
      </w:r>
      <w:r w:rsidRPr="00685C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685C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685C31" w:rsidRPr="00685C31" w:rsidRDefault="00685C31" w:rsidP="00685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5C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85C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685C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85C31" w:rsidRPr="00685C31" w:rsidRDefault="00685C31" w:rsidP="00685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5C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685C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685C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685C31" w:rsidRPr="00685C31" w:rsidRDefault="00685C31" w:rsidP="00685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5C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85C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:rsidR="00685C31" w:rsidRPr="00685C31" w:rsidRDefault="00685C31" w:rsidP="00685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5C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685C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685C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685C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685C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685C31" w:rsidRPr="00685C31" w:rsidRDefault="00685C31" w:rsidP="00685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5C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85C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:rsidR="00685C31" w:rsidRPr="00685C31" w:rsidRDefault="00685C31" w:rsidP="00685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5C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685C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685C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685C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685C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685C31" w:rsidRPr="00685C31" w:rsidRDefault="00685C31" w:rsidP="00685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5C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85C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685C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85C3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:rsidR="00685C31" w:rsidRPr="00685C31" w:rsidRDefault="00685C31" w:rsidP="00685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5C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685C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685C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685C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685C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685C31" w:rsidRPr="00685C31" w:rsidRDefault="00685C31" w:rsidP="00685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5C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85C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:rsidR="00685C31" w:rsidRPr="00685C31" w:rsidRDefault="00685C31" w:rsidP="00685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5C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685C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85C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685C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85C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685C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85C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685C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85C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685C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85C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685C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85C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85C3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Informacje dodatkowe: </w:t>
      </w:r>
      <w:r w:rsidRPr="00685C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85C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685C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85C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685C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685C31" w:rsidRPr="00685C31" w:rsidRDefault="00685C31" w:rsidP="00685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5C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85C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685C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85C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685C3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685C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685C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85C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85C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685C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85C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685C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85C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85C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685C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685C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685C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685C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685C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:rsidR="00685C31" w:rsidRPr="00685C31" w:rsidRDefault="00685C31" w:rsidP="00685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5C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Czas trwania: </w:t>
      </w:r>
      <w:r w:rsidRPr="00685C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85C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</w:t>
      </w:r>
      <w:r w:rsidRPr="00685C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685C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685C31" w:rsidRPr="00685C31" w:rsidRDefault="00685C31" w:rsidP="00685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5C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85C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685C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85C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685C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85C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685C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7"/>
        <w:gridCol w:w="1016"/>
      </w:tblGrid>
      <w:tr w:rsidR="00685C31" w:rsidRPr="00685C31" w:rsidTr="00685C3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5C31" w:rsidRPr="00685C31" w:rsidRDefault="00685C31" w:rsidP="00685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85C3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5C31" w:rsidRPr="00685C31" w:rsidRDefault="00685C31" w:rsidP="00685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85C3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685C31" w:rsidRPr="00685C31" w:rsidTr="00685C3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5C31" w:rsidRPr="00685C31" w:rsidRDefault="00685C31" w:rsidP="00685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85C3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5C31" w:rsidRPr="00685C31" w:rsidRDefault="00685C31" w:rsidP="00685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85C3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685C31" w:rsidRPr="00685C31" w:rsidTr="00685C3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5C31" w:rsidRPr="00685C31" w:rsidRDefault="00685C31" w:rsidP="00685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85C3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dostawy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5C31" w:rsidRPr="00685C31" w:rsidRDefault="00685C31" w:rsidP="00685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85C3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685C31" w:rsidRPr="00685C31" w:rsidRDefault="00685C31" w:rsidP="00685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5C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85C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685C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685C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685C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685C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685C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85C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685C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85C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685C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85C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685C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85C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</w:t>
      </w:r>
      <w:r w:rsidRPr="00685C3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bez przeprowadzenia negocjacji </w:t>
      </w:r>
      <w:r w:rsidRPr="00685C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</w:t>
      </w:r>
      <w:r w:rsidRPr="00685C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685C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85C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685C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85C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85C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85C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685C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85C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685C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85C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685C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85C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685C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85C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</w:t>
      </w:r>
      <w:r w:rsidRPr="00685C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685C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85C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85C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685C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85C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85C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685C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85C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685C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85C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685C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85C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685C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85C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85C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685C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:rsidR="00685C31" w:rsidRPr="00685C31" w:rsidRDefault="00685C31" w:rsidP="00685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5C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:rsidR="00685C31" w:rsidRPr="00685C31" w:rsidRDefault="00685C31" w:rsidP="00685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5C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685C31" w:rsidRPr="00685C31" w:rsidRDefault="00685C31" w:rsidP="00685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5C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:rsidR="00685C31" w:rsidRPr="00685C31" w:rsidRDefault="00685C31" w:rsidP="00685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5C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:rsidR="00685C31" w:rsidRPr="00685C31" w:rsidRDefault="00685C31" w:rsidP="00685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5C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685C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85C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:rsidR="00685C31" w:rsidRPr="00685C31" w:rsidRDefault="00685C31" w:rsidP="00685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5C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685C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685C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:rsidR="00685C31" w:rsidRPr="00685C31" w:rsidRDefault="00685C31" w:rsidP="00685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5C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:rsidR="00685C31" w:rsidRPr="00685C31" w:rsidRDefault="00685C31" w:rsidP="00685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5C3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  <w:t xml:space="preserve">Istotne dla stron postanowienia, które zostaną wprowadzone do treści zawieranej umowy w sprawie zamówienia publicznego, albo ogólne warunki umowy, albo wzór umowy: </w:t>
      </w:r>
    </w:p>
    <w:p w:rsidR="00685C31" w:rsidRPr="00685C31" w:rsidRDefault="00685C31" w:rsidP="00685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5C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:rsidR="00685C31" w:rsidRPr="00685C31" w:rsidRDefault="00685C31" w:rsidP="00685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5C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685C31" w:rsidRPr="00685C31" w:rsidRDefault="00685C31" w:rsidP="00685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5C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685C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85C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85C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685C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685C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685C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Zgodnie z art. 144 ustawy Prawo zamówień publicznych Zamawiający przewiduje istotne zmiany zawartej umowy dotyczące odpowiednio zmiany wartości umownej, zakresu przedmiotu zamówienia lub terminu realizacji zamówienia w przypadku zaistnienia następujących okoliczności: 1) wycofania z produkcji/sprzedaży zaoferowanych urządzeń/artykułów; 2) w następstwie wydłużonych (wykraczających poza terminy określone w KPA) procedur administracyjnych oraz innych terminów spraw urzędowych, na termin realizacji zamówienia – udokumentowanych; 3) ustawowych zmian stawki podatku od towarów i usług VAT; 4) w razie konieczności podjęcia działań zmierzających do ograniczenia skutków zdarzenia losowego wywołanego przez czynniki zewnętrzne, którego nie można było przewidzieć z pewnością, szczególnie zagrażające bezpośrednio życiu lub zdrowiu ludzi lub grożące powstaniem szkody niewspółmiernie większej niż spowodowana działaniem lub zaniechaniem naruszającym dyscyplinę środków publicznych. </w:t>
      </w:r>
      <w:r w:rsidRPr="00685C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85C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685C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85C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85C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685C3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685C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85C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85C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685C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85C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85C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85C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685C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2020-11-24, godzina: 10:00, </w:t>
      </w:r>
      <w:r w:rsidRPr="00685C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685C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685C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685C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85C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685C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język polski </w:t>
      </w:r>
      <w:r w:rsidRPr="00685C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85C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685C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685C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85C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środków, które miały być przeznaczone na sfinansowanie całości lub części zamówienia:</w:t>
      </w:r>
      <w:r w:rsidRPr="00685C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85C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85C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Informacje dodatkowe:</w:t>
      </w:r>
      <w:r w:rsidRPr="00685C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85C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685C31" w:rsidRPr="00685C31" w:rsidRDefault="00685C31" w:rsidP="00685C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5C3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I - INFORMACJE DOTYCZĄCE OFERT CZĘŚCIOWYCH </w:t>
      </w:r>
    </w:p>
    <w:p w:rsidR="00685C31" w:rsidRDefault="00685C31">
      <w:bookmarkStart w:id="0" w:name="_GoBack"/>
      <w:bookmarkEnd w:id="0"/>
    </w:p>
    <w:sectPr w:rsidR="00685C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C31"/>
    <w:rsid w:val="0068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689E4D-920E-4CF4-B6F4-67B866586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563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7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12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21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06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13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77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443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45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43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67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39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143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44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64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4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07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76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69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14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397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03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59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296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95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22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95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77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9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75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071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48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48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92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42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53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05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892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40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2712</Words>
  <Characters>16272</Characters>
  <Application>Microsoft Office Word</Application>
  <DocSecurity>0</DocSecurity>
  <Lines>135</Lines>
  <Paragraphs>37</Paragraphs>
  <ScaleCrop>false</ScaleCrop>
  <Company/>
  <LinksUpToDate>false</LinksUpToDate>
  <CharactersWithSpaces>18947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Kiersz Agnieszka</dc:creator>
  <cp:keywords/>
  <dc:description/>
  <cp:lastModifiedBy>Kiersz Agnieszka</cp:lastModifiedBy>
  <cp:revision>1</cp:revision>
  <dcterms:created xsi:type="dcterms:W3CDTF">2020-11-12T10:44:00Z</dcterms:created>
  <dcterms:modified xsi:type="dcterms:W3CDTF">2020-11-12T10:44:00Z</dcterms:modified>
</cp:coreProperties>
</file>